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13074" w14:textId="77777777" w:rsidR="00F36C0D" w:rsidRDefault="00F36C0D">
      <w:pPr>
        <w:pBdr>
          <w:top w:val="nil"/>
          <w:left w:val="nil"/>
          <w:bottom w:val="nil"/>
          <w:right w:val="nil"/>
          <w:between w:val="nil"/>
        </w:pBdr>
        <w:rPr>
          <w:rFonts w:ascii="Courier New" w:eastAsia="Courier New" w:hAnsi="Courier New" w:cs="Courier New"/>
          <w:color w:val="000000"/>
          <w:sz w:val="23"/>
          <w:szCs w:val="23"/>
        </w:rPr>
      </w:pPr>
    </w:p>
    <w:p w14:paraId="316CBFFD" w14:textId="77777777" w:rsidR="00F36C0D" w:rsidRDefault="003730E6">
      <w:pPr>
        <w:pBdr>
          <w:top w:val="nil"/>
          <w:left w:val="nil"/>
          <w:bottom w:val="nil"/>
          <w:right w:val="nil"/>
          <w:between w:val="nil"/>
        </w:pBdr>
        <w:spacing w:line="276" w:lineRule="auto"/>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Индивидуальный предприниматель Монастырёва Яна Евгеньевна</w:t>
      </w:r>
    </w:p>
    <w:p w14:paraId="18F03AC1" w14:textId="77777777" w:rsidR="006B2B66" w:rsidRDefault="003730E6" w:rsidP="006B2B66">
      <w:pPr>
        <w:pBdr>
          <w:top w:val="nil"/>
          <w:left w:val="nil"/>
          <w:bottom w:val="nil"/>
          <w:right w:val="nil"/>
          <w:between w:val="nil"/>
        </w:pBdr>
        <w:rPr>
          <w:rFonts w:ascii="Courier New" w:eastAsia="Courier New" w:hAnsi="Courier New" w:cs="Courier New"/>
          <w:b/>
          <w:bCs/>
          <w:color w:val="000000"/>
          <w:sz w:val="23"/>
          <w:szCs w:val="23"/>
        </w:rPr>
      </w:pPr>
      <w:r>
        <w:rPr>
          <w:rFonts w:ascii="Courier New" w:eastAsia="Courier New" w:hAnsi="Courier New" w:cs="Courier New"/>
          <w:b/>
          <w:bCs/>
          <w:color w:val="000000"/>
          <w:sz w:val="23"/>
          <w:szCs w:val="23"/>
        </w:rPr>
        <w:t xml:space="preserve">Юридический адрес: </w:t>
      </w:r>
      <w:r w:rsidR="006B2B66" w:rsidRPr="006B2B66">
        <w:rPr>
          <w:rFonts w:ascii="Courier New" w:eastAsia="Courier New" w:hAnsi="Courier New" w:cs="Courier New"/>
          <w:b/>
          <w:bCs/>
          <w:color w:val="000000"/>
          <w:sz w:val="23"/>
          <w:szCs w:val="23"/>
        </w:rPr>
        <w:t>656070, Алтайский край, Индустриальный р-н, город Барнаул, проезд Северный Власихинский дом 116 кв. 135</w:t>
      </w:r>
    </w:p>
    <w:p w14:paraId="04AE296D" w14:textId="41D82F5C" w:rsidR="00F36C0D" w:rsidRDefault="002E6CEE" w:rsidP="006B2B66">
      <w:pPr>
        <w:pBdr>
          <w:top w:val="nil"/>
          <w:left w:val="nil"/>
          <w:bottom w:val="nil"/>
          <w:right w:val="nil"/>
          <w:between w:val="nil"/>
        </w:pBdr>
        <w:rPr>
          <w:rFonts w:ascii="Courier New" w:eastAsia="Courier New" w:hAnsi="Courier New" w:cs="Courier New"/>
          <w:color w:val="000000"/>
          <w:sz w:val="23"/>
          <w:szCs w:val="23"/>
        </w:rPr>
      </w:pPr>
      <w:hyperlink r:id="rId7">
        <w:r w:rsidR="003730E6">
          <w:rPr>
            <w:rFonts w:ascii="Courier New" w:eastAsia="Courier New" w:hAnsi="Courier New" w:cs="Courier New"/>
            <w:b/>
            <w:bCs/>
            <w:color w:val="0000FF"/>
            <w:sz w:val="23"/>
            <w:szCs w:val="23"/>
            <w:u w:val="single"/>
          </w:rPr>
          <w:t>www.nrg-tk.</w:t>
        </w:r>
        <w:r w:rsidR="00E636E2">
          <w:rPr>
            <w:rFonts w:ascii="Courier New" w:eastAsia="Courier New" w:hAnsi="Courier New" w:cs="Courier New"/>
            <w:b/>
            <w:bCs/>
            <w:color w:val="0000FF"/>
            <w:sz w:val="23"/>
            <w:szCs w:val="23"/>
            <w:u w:val="single"/>
          </w:rPr>
          <w:t>pro</w:t>
        </w:r>
      </w:hyperlink>
      <w:r w:rsidR="003730E6">
        <w:rPr>
          <w:rFonts w:ascii="Courier New" w:eastAsia="Courier New" w:hAnsi="Courier New" w:cs="Courier New"/>
          <w:b/>
          <w:bCs/>
          <w:color w:val="000000"/>
          <w:sz w:val="23"/>
          <w:szCs w:val="23"/>
        </w:rPr>
        <w:t xml:space="preserve"> </w:t>
      </w:r>
      <w:hyperlink r:id="rId8">
        <w:r w:rsidR="00E636E2">
          <w:rPr>
            <w:rFonts w:ascii="Courier New" w:eastAsia="Courier New" w:hAnsi="Courier New" w:cs="Courier New"/>
            <w:b/>
            <w:bCs/>
            <w:color w:val="0000FF"/>
            <w:sz w:val="23"/>
            <w:szCs w:val="23"/>
            <w:u w:val="single"/>
          </w:rPr>
          <w:t>pro</w:t>
        </w:r>
        <w:r w:rsidR="003730E6">
          <w:rPr>
            <w:rFonts w:ascii="Courier New" w:eastAsia="Courier New" w:hAnsi="Courier New" w:cs="Courier New"/>
            <w:b/>
            <w:bCs/>
            <w:color w:val="0000FF"/>
            <w:sz w:val="23"/>
            <w:szCs w:val="23"/>
            <w:u w:val="single"/>
          </w:rPr>
          <w:t>bcovsk@nrg-tk.</w:t>
        </w:r>
        <w:r w:rsidR="00E636E2">
          <w:rPr>
            <w:rFonts w:ascii="Courier New" w:eastAsia="Courier New" w:hAnsi="Courier New" w:cs="Courier New"/>
            <w:b/>
            <w:bCs/>
            <w:color w:val="0000FF"/>
            <w:sz w:val="23"/>
            <w:szCs w:val="23"/>
            <w:u w:val="single"/>
          </w:rPr>
          <w:t>pro</w:t>
        </w:r>
      </w:hyperlink>
      <w:r w:rsidR="003730E6">
        <w:rPr>
          <w:rFonts w:ascii="Courier New" w:eastAsia="Courier New" w:hAnsi="Courier New" w:cs="Courier New"/>
          <w:b/>
          <w:bCs/>
          <w:color w:val="000000"/>
          <w:sz w:val="23"/>
          <w:szCs w:val="23"/>
        </w:rPr>
        <w:t xml:space="preserve"> </w:t>
      </w:r>
    </w:p>
    <w:p w14:paraId="2877F38C" w14:textId="77777777" w:rsidR="00F36C0D" w:rsidRDefault="003730E6">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ОГРНИП 325220200027290 ИНН 223301394874</w:t>
      </w:r>
    </w:p>
    <w:p w14:paraId="1CC6F723" w14:textId="77777777" w:rsidR="00F36C0D" w:rsidRDefault="003730E6">
      <w:pPr>
        <w:pBdr>
          <w:top w:val="nil"/>
          <w:left w:val="nil"/>
          <w:bottom w:val="nil"/>
          <w:right w:val="nil"/>
          <w:between w:val="nil"/>
        </w:pBdr>
        <w:rPr>
          <w:rFonts w:ascii="Courier New" w:eastAsia="Courier New" w:hAnsi="Courier New" w:cs="Courier New"/>
          <w:color w:val="000000"/>
          <w:sz w:val="23"/>
          <w:szCs w:val="23"/>
        </w:rPr>
      </w:pPr>
      <w:r>
        <w:rPr>
          <w:noProof/>
          <w:lang w:val="ru-RU"/>
        </w:rPr>
        <mc:AlternateContent>
          <mc:Choice Requires="wpg">
            <w:drawing>
              <wp:anchor distT="0" distB="0" distL="114300" distR="114300" simplePos="0" relativeHeight="251658240" behindDoc="0" locked="0" layoutInCell="1" hidden="0" allowOverlap="1" wp14:anchorId="39214E21" wp14:editId="4DBF1504">
                <wp:simplePos x="0" y="0"/>
                <wp:positionH relativeFrom="column">
                  <wp:posOffset>21591</wp:posOffset>
                </wp:positionH>
                <wp:positionV relativeFrom="paragraph">
                  <wp:posOffset>82550</wp:posOffset>
                </wp:positionV>
                <wp:extent cx="6586220" cy="12700"/>
                <wp:effectExtent l="0" t="0" r="0" b="0"/>
                <wp:wrapNone/>
                <wp:docPr id="1" name="Прямая со стрелкой 1"/>
                <wp:cNvGraphicFramePr/>
                <a:graphic xmlns:a="http://schemas.openxmlformats.org/drawingml/2006/main">
                  <a:graphicData uri="http://schemas.microsoft.com/office/word/2010/wordprocessingShape">
                    <wps:wsp>
                      <wps:cNvCnPr/>
                      <wps:spPr>
                        <a:xfrm rot="10800000" flipH="1">
                          <a:off x="2052890" y="3775238"/>
                          <a:ext cx="6586220" cy="952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21591</wp:posOffset>
                </wp:positionH>
                <wp:positionV relativeFrom="paragraph">
                  <wp:posOffset>82550</wp:posOffset>
                </wp:positionV>
                <wp:extent cx="658622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586220" cy="12700"/>
                        </a:xfrm>
                        <a:prstGeom prst="rect"/>
                        <a:ln/>
                      </pic:spPr>
                    </pic:pic>
                  </a:graphicData>
                </a:graphic>
              </wp:anchor>
            </w:drawing>
          </mc:Fallback>
        </mc:AlternateContent>
      </w:r>
    </w:p>
    <w:p w14:paraId="1803B2D0" w14:textId="77777777" w:rsidR="00F36C0D" w:rsidRDefault="00F36C0D">
      <w:pPr>
        <w:pBdr>
          <w:top w:val="nil"/>
          <w:left w:val="nil"/>
          <w:bottom w:val="nil"/>
          <w:right w:val="nil"/>
          <w:between w:val="nil"/>
        </w:pBdr>
        <w:rPr>
          <w:rFonts w:ascii="Courier New" w:eastAsia="Courier New" w:hAnsi="Courier New" w:cs="Courier New"/>
          <w:color w:val="000000"/>
          <w:sz w:val="23"/>
          <w:szCs w:val="23"/>
        </w:rPr>
      </w:pPr>
    </w:p>
    <w:p w14:paraId="60EF98C6"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ДОГОВОР ТРАНСПОРТНОЙ ЭКСПЕДИЦИИ </w:t>
      </w:r>
    </w:p>
    <w:p w14:paraId="62C4BB25"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4B5760D0" w14:textId="77777777" w:rsidR="008529BF" w:rsidRPr="0044497C" w:rsidRDefault="003730E6" w:rsidP="008529BF">
      <w:pPr>
        <w:ind w:firstLine="708"/>
        <w:jc w:val="both"/>
        <w:rPr>
          <w:rFonts w:ascii="Courier New" w:hAnsi="Courier New" w:cs="Courier New"/>
          <w:sz w:val="23"/>
          <w:szCs w:val="23"/>
        </w:rPr>
      </w:pPr>
      <w:r>
        <w:rPr>
          <w:rFonts w:ascii="Courier New" w:eastAsia="Courier New" w:hAnsi="Courier New" w:cs="Courier New"/>
          <w:color w:val="000000"/>
          <w:sz w:val="23"/>
          <w:szCs w:val="23"/>
        </w:rPr>
        <w:t xml:space="preserve">Данный документ является официальным предложением Индивидуального предпринимателя Монастырёвой Яны Евгеньевны </w:t>
      </w:r>
      <w:r w:rsidR="00343C88" w:rsidRPr="0044497C">
        <w:rPr>
          <w:rFonts w:ascii="Courier New" w:hAnsi="Courier New" w:cs="Courier New"/>
          <w:sz w:val="23"/>
          <w:szCs w:val="23"/>
        </w:rPr>
        <w:t>(далее - Экспедитор</w:t>
      </w:r>
      <w:r w:rsidR="008529BF">
        <w:rPr>
          <w:rFonts w:ascii="Courier New" w:hAnsi="Courier New" w:cs="Courier New"/>
          <w:sz w:val="23"/>
          <w:szCs w:val="23"/>
        </w:rPr>
        <w:t xml:space="preserve">) </w:t>
      </w:r>
      <w:r w:rsidR="008529BF" w:rsidRPr="0044497C">
        <w:rPr>
          <w:rFonts w:ascii="Courier New" w:hAnsi="Courier New" w:cs="Courier New"/>
          <w:sz w:val="23"/>
          <w:szCs w:val="23"/>
        </w:rPr>
        <w:t>юридическому лицу</w:t>
      </w:r>
      <w:r w:rsidR="008529BF">
        <w:rPr>
          <w:rFonts w:ascii="Courier New" w:hAnsi="Courier New" w:cs="Courier New"/>
          <w:sz w:val="23"/>
          <w:szCs w:val="23"/>
        </w:rPr>
        <w:t xml:space="preserve"> или индивидуальному предпринимателю</w:t>
      </w:r>
      <w:r w:rsidR="008529BF" w:rsidRPr="0044497C">
        <w:rPr>
          <w:rFonts w:ascii="Courier New" w:hAnsi="Courier New" w:cs="Courier New"/>
          <w:sz w:val="23"/>
          <w:szCs w:val="23"/>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8529BF" w:rsidRPr="000F2588">
        <w:rPr>
          <w:rFonts w:ascii="Courier New" w:hAnsi="Courier New" w:cs="Courier New"/>
          <w:sz w:val="23"/>
          <w:szCs w:val="23"/>
        </w:rPr>
        <w:t xml:space="preserve"> </w:t>
      </w:r>
      <w:r w:rsidR="008529BF">
        <w:rPr>
          <w:rFonts w:ascii="Courier New" w:hAnsi="Courier New" w:cs="Courier New"/>
          <w:sz w:val="23"/>
          <w:szCs w:val="23"/>
          <w:lang w:val="en-US"/>
        </w:rPr>
        <w:t>www</w:t>
      </w:r>
      <w:r w:rsidR="008529BF" w:rsidRPr="000F2588">
        <w:rPr>
          <w:rFonts w:ascii="Courier New" w:hAnsi="Courier New" w:cs="Courier New"/>
          <w:sz w:val="23"/>
          <w:szCs w:val="23"/>
        </w:rPr>
        <w:t>.</w:t>
      </w:r>
      <w:proofErr w:type="spellStart"/>
      <w:r w:rsidR="008529BF">
        <w:rPr>
          <w:rFonts w:ascii="Courier New" w:hAnsi="Courier New" w:cs="Courier New"/>
          <w:sz w:val="23"/>
          <w:szCs w:val="23"/>
          <w:lang w:val="en-US"/>
        </w:rPr>
        <w:t>nrg</w:t>
      </w:r>
      <w:proofErr w:type="spellEnd"/>
      <w:r w:rsidR="008529BF" w:rsidRPr="000F2588">
        <w:rPr>
          <w:rFonts w:ascii="Courier New" w:hAnsi="Courier New" w:cs="Courier New"/>
          <w:sz w:val="23"/>
          <w:szCs w:val="23"/>
        </w:rPr>
        <w:t>-</w:t>
      </w:r>
      <w:proofErr w:type="spellStart"/>
      <w:r w:rsidR="008529BF">
        <w:rPr>
          <w:rFonts w:ascii="Courier New" w:hAnsi="Courier New" w:cs="Courier New"/>
          <w:sz w:val="23"/>
          <w:szCs w:val="23"/>
          <w:lang w:val="en-US"/>
        </w:rPr>
        <w:t>tk</w:t>
      </w:r>
      <w:proofErr w:type="spellEnd"/>
      <w:r w:rsidR="008529BF" w:rsidRPr="000F2588">
        <w:rPr>
          <w:rFonts w:ascii="Courier New" w:hAnsi="Courier New" w:cs="Courier New"/>
          <w:sz w:val="23"/>
          <w:szCs w:val="23"/>
        </w:rPr>
        <w:t>.</w:t>
      </w:r>
      <w:r w:rsidR="008529BF">
        <w:rPr>
          <w:rFonts w:ascii="Courier New" w:hAnsi="Courier New" w:cs="Courier New"/>
          <w:sz w:val="23"/>
          <w:szCs w:val="23"/>
          <w:lang w:val="en-US"/>
        </w:rPr>
        <w:t>pro</w:t>
      </w:r>
      <w:r w:rsidR="008529BF"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7229DCDB" w14:textId="77777777" w:rsidR="008529BF" w:rsidRDefault="008529BF" w:rsidP="008529BF">
      <w:pPr>
        <w:ind w:firstLine="708"/>
        <w:jc w:val="both"/>
        <w:rPr>
          <w:rFonts w:ascii="Courier New" w:hAnsi="Courier New" w:cs="Courier New"/>
          <w:sz w:val="23"/>
          <w:szCs w:val="23"/>
        </w:rPr>
      </w:pPr>
      <w:r w:rsidRPr="0044497C">
        <w:rPr>
          <w:rFonts w:ascii="Courier New" w:hAnsi="Courier New" w:cs="Courier New"/>
          <w:sz w:val="23"/>
          <w:szCs w:val="23"/>
        </w:rPr>
        <w:t xml:space="preserve">Настоящий Договор считается заключенным с момента его акцепта путем присоединения Клиента и </w:t>
      </w:r>
      <w:r>
        <w:rPr>
          <w:rFonts w:ascii="Courier New" w:hAnsi="Courier New" w:cs="Courier New"/>
          <w:sz w:val="23"/>
          <w:szCs w:val="23"/>
        </w:rPr>
        <w:t>Г</w:t>
      </w:r>
      <w:r w:rsidRPr="0044497C">
        <w:rPr>
          <w:rFonts w:ascii="Courier New" w:hAnsi="Courier New" w:cs="Courier New"/>
          <w:sz w:val="23"/>
          <w:szCs w:val="23"/>
        </w:rPr>
        <w:t>рузополучателя к его условиям</w:t>
      </w:r>
      <w:r>
        <w:rPr>
          <w:rFonts w:ascii="Courier New" w:hAnsi="Courier New" w:cs="Courier New"/>
          <w:sz w:val="23"/>
          <w:szCs w:val="23"/>
        </w:rPr>
        <w:t xml:space="preserve"> путем совершения конклюдентных действий</w:t>
      </w:r>
      <w:r w:rsidRPr="0044497C">
        <w:rPr>
          <w:rFonts w:ascii="Courier New" w:hAnsi="Courier New" w:cs="Courier New"/>
          <w:sz w:val="23"/>
          <w:szCs w:val="23"/>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Pr>
          <w:rFonts w:ascii="Courier New" w:hAnsi="Courier New" w:cs="Courier New"/>
          <w:sz w:val="23"/>
          <w:szCs w:val="23"/>
        </w:rPr>
        <w:t xml:space="preserve">выражает волю на полное и безоговорочное принятие условий Оферты и </w:t>
      </w:r>
      <w:r w:rsidRPr="0044497C">
        <w:rPr>
          <w:rFonts w:ascii="Courier New" w:hAnsi="Courier New" w:cs="Courier New"/>
          <w:sz w:val="23"/>
          <w:szCs w:val="23"/>
        </w:rPr>
        <w:t>равносилен заключению договора на условиях, изложенных в оферте.</w:t>
      </w:r>
    </w:p>
    <w:p w14:paraId="4B0AC0D5"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Настоящий Договор считается заключенным с момента его акцепта путем присоединения Клиента, Грузополучателя,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76948E35"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14:paraId="3C20777F"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14:paraId="449520DF"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14:paraId="281AEDC5"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2C20617B"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71486706"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01A54BFE"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14:paraId="3D60F7A9"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14:paraId="4C09E490"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14:paraId="32924945"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3111B78E"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14:paraId="0FBB941C"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2A2DC1A0"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w:t>
      </w:r>
      <w:proofErr w:type="spellStart"/>
      <w:r w:rsidRPr="000F2588">
        <w:rPr>
          <w:rFonts w:ascii="Courier New" w:hAnsi="Courier New" w:cs="Courier New"/>
          <w:sz w:val="23"/>
          <w:szCs w:val="23"/>
        </w:rPr>
        <w:t>Паллетный</w:t>
      </w:r>
      <w:proofErr w:type="spellEnd"/>
      <w:r w:rsidRPr="000F2588">
        <w:rPr>
          <w:rFonts w:ascii="Courier New" w:hAnsi="Courier New" w:cs="Courier New"/>
          <w:sz w:val="23"/>
          <w:szCs w:val="23"/>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3869ED98"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52CCAB39"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14:paraId="10D17CBB" w14:textId="77777777" w:rsidR="008529BF" w:rsidRPr="000F2588"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4FAACF4D" w14:textId="77777777" w:rsidR="008529BF" w:rsidRDefault="008529BF" w:rsidP="008529BF">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66DF8DBE" w14:textId="77777777" w:rsidR="008529BF" w:rsidRPr="000F2588" w:rsidRDefault="008529BF" w:rsidP="008529BF">
      <w:pPr>
        <w:ind w:firstLine="708"/>
        <w:jc w:val="both"/>
        <w:rPr>
          <w:rFonts w:ascii="Courier New" w:hAnsi="Courier New" w:cs="Courier New"/>
          <w:sz w:val="23"/>
          <w:szCs w:val="23"/>
        </w:rPr>
      </w:pPr>
      <w:r w:rsidRPr="00D20718">
        <w:rPr>
          <w:rFonts w:ascii="Courier New" w:hAnsi="Courier New" w:cs="Courier New"/>
          <w:sz w:val="23"/>
          <w:szCs w:val="23"/>
        </w:rPr>
        <w:t>«Аутентификационный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14:paraId="294DAAE2" w14:textId="77777777" w:rsidR="008529BF" w:rsidRDefault="008529BF" w:rsidP="008529BF">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14:paraId="23A1796B" w14:textId="77777777" w:rsidR="008529BF" w:rsidRDefault="008529BF" w:rsidP="008529BF">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14:paraId="04BBC522" w14:textId="77777777" w:rsidR="008529BF" w:rsidRDefault="008529BF" w:rsidP="008529BF">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328652DD" w14:textId="77777777" w:rsidR="008529BF" w:rsidRPr="0044497C" w:rsidRDefault="008529BF" w:rsidP="008529BF">
      <w:pPr>
        <w:jc w:val="both"/>
        <w:rPr>
          <w:rFonts w:ascii="Courier New" w:hAnsi="Courier New" w:cs="Courier New"/>
          <w:sz w:val="23"/>
          <w:szCs w:val="23"/>
        </w:rPr>
      </w:pPr>
    </w:p>
    <w:p w14:paraId="6625B3E3" w14:textId="77777777" w:rsidR="008529BF" w:rsidRPr="0044497C" w:rsidRDefault="008529BF" w:rsidP="008529BF">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4F72EFDE" w14:textId="77777777" w:rsidR="008529BF" w:rsidRPr="000F2588" w:rsidRDefault="008529BF" w:rsidP="008529BF">
      <w:pPr>
        <w:autoSpaceDE w:val="0"/>
        <w:autoSpaceDN w:val="0"/>
        <w:adjustRightInd w:val="0"/>
        <w:jc w:val="both"/>
        <w:rPr>
          <w:rFonts w:ascii="Courier New" w:hAnsi="Courier New" w:cs="Courier New"/>
          <w:color w:val="000000"/>
          <w:sz w:val="23"/>
          <w:szCs w:val="23"/>
        </w:rPr>
      </w:pPr>
    </w:p>
    <w:p w14:paraId="076900C7" w14:textId="77777777" w:rsidR="008529BF" w:rsidRPr="000F2588" w:rsidRDefault="008529BF" w:rsidP="008529BF">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14:paraId="624F7FB3" w14:textId="77777777" w:rsidR="008529BF" w:rsidRPr="000F2588" w:rsidRDefault="008529BF" w:rsidP="008529BF">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14:paraId="1EE2D2B7" w14:textId="77777777" w:rsidR="008529BF" w:rsidRDefault="008529BF" w:rsidP="008529BF">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14:paraId="7EBA8467" w14:textId="77777777" w:rsidR="008529BF" w:rsidRDefault="008529BF" w:rsidP="008529BF">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2E255E">
        <w:rPr>
          <w:rFonts w:ascii="Courier New" w:hAnsi="Courier New" w:cs="Courier New"/>
          <w:color w:val="000000"/>
          <w:sz w:val="23"/>
          <w:szCs w:val="23"/>
        </w:rPr>
        <w:t>Акцепт оферты является полным и безоговорочным согласием Клиента на использование формата ЭДО.</w:t>
      </w:r>
    </w:p>
    <w:p w14:paraId="54766006" w14:textId="77777777" w:rsidR="008529BF" w:rsidRDefault="008529BF" w:rsidP="008529BF">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1.5.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14:paraId="5C4EA2B7" w14:textId="77777777" w:rsidR="008529BF" w:rsidRDefault="008529BF" w:rsidP="008529BF">
      <w:pPr>
        <w:autoSpaceDE w:val="0"/>
        <w:autoSpaceDN w:val="0"/>
        <w:adjustRightInd w:val="0"/>
        <w:jc w:val="both"/>
        <w:rPr>
          <w:rFonts w:ascii="Courier New" w:hAnsi="Courier New" w:cs="Courier New"/>
          <w:color w:val="000000"/>
          <w:sz w:val="23"/>
          <w:szCs w:val="23"/>
        </w:rPr>
      </w:pPr>
    </w:p>
    <w:p w14:paraId="4FC52CD5" w14:textId="77777777" w:rsidR="008529BF" w:rsidRPr="0044497C" w:rsidRDefault="008529BF" w:rsidP="008529BF">
      <w:pPr>
        <w:autoSpaceDE w:val="0"/>
        <w:autoSpaceDN w:val="0"/>
        <w:adjustRightInd w:val="0"/>
        <w:jc w:val="center"/>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14:paraId="5A55C5DD" w14:textId="77777777" w:rsidR="008529BF" w:rsidRPr="0044497C" w:rsidRDefault="008529BF" w:rsidP="008529BF">
      <w:pPr>
        <w:outlineLvl w:val="0"/>
        <w:rPr>
          <w:rFonts w:ascii="Courier New" w:hAnsi="Courier New" w:cs="Courier New"/>
          <w:b/>
          <w:sz w:val="23"/>
          <w:szCs w:val="23"/>
        </w:rPr>
      </w:pPr>
    </w:p>
    <w:p w14:paraId="27948B00" w14:textId="77777777" w:rsidR="008529BF" w:rsidRPr="0044497C" w:rsidRDefault="008529BF" w:rsidP="008529BF">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08A53F11" w14:textId="77777777" w:rsidR="008529BF" w:rsidRPr="0044497C" w:rsidRDefault="008529BF" w:rsidP="008529BF">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46712E44" w14:textId="77777777" w:rsidR="008529BF" w:rsidRDefault="008529BF" w:rsidP="008529BF">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14:paraId="7F08BE4A" w14:textId="77777777" w:rsidR="008529BF" w:rsidRPr="0044497C" w:rsidRDefault="008529BF" w:rsidP="008529BF">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0D792A0D" w14:textId="77777777" w:rsidR="008529BF" w:rsidRPr="0044497C" w:rsidRDefault="008529BF" w:rsidP="008529BF">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7C4EF04A"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14:paraId="7B65303B"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МЧД,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14:paraId="73F83041"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13603250" w14:textId="77777777" w:rsidR="008529BF" w:rsidRPr="000B4206"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r>
        <w:rPr>
          <w:rFonts w:ascii="Courier New" w:hAnsi="Courier New" w:cs="Courier New"/>
          <w:color w:val="000000"/>
          <w:sz w:val="23"/>
          <w:szCs w:val="23"/>
          <w:lang w:val="en-US"/>
        </w:rPr>
        <w:t>nrg</w:t>
      </w:r>
      <w:r w:rsidRPr="000B4206">
        <w:rPr>
          <w:rFonts w:ascii="Courier New" w:hAnsi="Courier New" w:cs="Courier New"/>
          <w:color w:val="000000"/>
          <w:sz w:val="23"/>
          <w:szCs w:val="23"/>
        </w:rPr>
        <w:t>-</w:t>
      </w:r>
      <w:r>
        <w:rPr>
          <w:rFonts w:ascii="Courier New" w:hAnsi="Courier New" w:cs="Courier New"/>
          <w:color w:val="000000"/>
          <w:sz w:val="23"/>
          <w:szCs w:val="23"/>
          <w:lang w:val="en-US"/>
        </w:rPr>
        <w:t>tk</w:t>
      </w:r>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14:paraId="6C76F4E9"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rPr>
          <w:sz w:val="24"/>
          <w:szCs w:val="24"/>
        </w:rPr>
        <w:t xml:space="preserve"> </w:t>
      </w:r>
      <w:r w:rsidRPr="0044497C">
        <w:rPr>
          <w:rFonts w:ascii="Courier New" w:hAnsi="Courier New" w:cs="Courier New"/>
          <w:sz w:val="24"/>
          <w:szCs w:val="24"/>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2A9E8449" w14:textId="77777777" w:rsidR="008529BF" w:rsidRPr="0044497C" w:rsidRDefault="008529BF" w:rsidP="008529BF">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1E459EE4"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6FED5768"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F3F3507"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36E23E50"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rPr>
          <w:sz w:val="24"/>
          <w:szCs w:val="24"/>
        </w:rPr>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207D44C7" w14:textId="77777777" w:rsidR="008529BF" w:rsidRPr="00307028" w:rsidRDefault="008529BF" w:rsidP="008529BF">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00C4453D"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04A0D875"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sz w:val="24"/>
          <w:szCs w:val="24"/>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14:paraId="299CA2D3" w14:textId="77777777" w:rsidR="008529BF" w:rsidRPr="0044497C" w:rsidRDefault="008529BF" w:rsidP="008529BF">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791F3EF7" w14:textId="77777777" w:rsidR="008529BF" w:rsidRPr="0044497C" w:rsidRDefault="008529BF" w:rsidP="008529BF">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3EBF8121" w14:textId="77777777" w:rsidR="008529BF" w:rsidRPr="00FC131D" w:rsidRDefault="008529BF" w:rsidP="008529BF">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Подготовить груз к перевозке (затарить,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53C9A6BA"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A0E224E"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0B470A64"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3F666223" w14:textId="77777777" w:rsidR="008529BF" w:rsidRPr="0024391D" w:rsidRDefault="008529BF" w:rsidP="008529BF">
      <w:pPr>
        <w:jc w:val="both"/>
        <w:rPr>
          <w:rFonts w:ascii="Courier New" w:hAnsi="Courier New" w:cs="Courier New"/>
          <w:color w:val="000000" w:themeColor="text1"/>
          <w:sz w:val="23"/>
          <w:szCs w:val="23"/>
        </w:rPr>
      </w:pPr>
      <w:r w:rsidRPr="0024391D">
        <w:rPr>
          <w:rFonts w:ascii="Courier New" w:hAnsi="Courier New" w:cs="Courier New"/>
          <w:color w:val="000000" w:themeColor="text1"/>
          <w:sz w:val="23"/>
          <w:szCs w:val="23"/>
        </w:rPr>
        <w:t xml:space="preserve">2.3.6. </w:t>
      </w:r>
      <w:bookmarkStart w:id="0" w:name="_Hlk236127830"/>
      <w:r w:rsidRPr="0024391D">
        <w:rPr>
          <w:rFonts w:ascii="Courier New" w:hAnsi="Courier New" w:cs="Courier New"/>
          <w:color w:val="000000" w:themeColor="text1"/>
          <w:sz w:val="23"/>
          <w:szCs w:val="23"/>
        </w:rPr>
        <w:t xml:space="preserve">Обеспечить наличие у лица, уполномоченного на сдачу/получение груза </w:t>
      </w:r>
      <w:bookmarkEnd w:id="0"/>
      <w:r w:rsidRPr="0024391D">
        <w:rPr>
          <w:rFonts w:ascii="Courier New" w:hAnsi="Courier New" w:cs="Courier New"/>
          <w:color w:val="000000" w:themeColor="text1"/>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14:paraId="55CFC150" w14:textId="77777777" w:rsidR="008529BF" w:rsidRPr="0024391D" w:rsidRDefault="008529BF" w:rsidP="008529BF">
      <w:pPr>
        <w:jc w:val="both"/>
        <w:rPr>
          <w:color w:val="000000" w:themeColor="text1"/>
        </w:rPr>
      </w:pPr>
      <w:r w:rsidRPr="0024391D">
        <w:rPr>
          <w:rFonts w:ascii="Courier New" w:hAnsi="Courier New" w:cs="Courier New"/>
          <w:color w:val="000000" w:themeColor="text1"/>
          <w:sz w:val="23"/>
          <w:szCs w:val="23"/>
        </w:rPr>
        <w:t>2.3.7. Обеспечить наличие у лица, уполномоченного на сдачу/получение груза подписи документов через Госуслуги (ЕСИА) личной подписью УКЭП и</w:t>
      </w:r>
      <w:r>
        <w:rPr>
          <w:rFonts w:ascii="Courier New" w:hAnsi="Courier New" w:cs="Courier New"/>
          <w:color w:val="000000" w:themeColor="text1"/>
          <w:sz w:val="23"/>
          <w:szCs w:val="23"/>
        </w:rPr>
        <w:t>/или</w:t>
      </w:r>
      <w:r w:rsidRPr="0024391D">
        <w:rPr>
          <w:rFonts w:ascii="Courier New" w:hAnsi="Courier New" w:cs="Courier New"/>
          <w:color w:val="000000" w:themeColor="text1"/>
          <w:sz w:val="23"/>
          <w:szCs w:val="23"/>
        </w:rPr>
        <w:t xml:space="preserve"> МЧД, либо облачной УКЭП и оформленной МЧД на смартфон.</w:t>
      </w:r>
      <w:r w:rsidRPr="0024391D">
        <w:rPr>
          <w:color w:val="000000" w:themeColor="text1"/>
        </w:rPr>
        <w:t xml:space="preserve"> </w:t>
      </w:r>
    </w:p>
    <w:p w14:paraId="1E3809C8"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66DC10D3" w14:textId="77777777" w:rsidR="008529BF" w:rsidRPr="00D53F65" w:rsidRDefault="008529BF" w:rsidP="008529BF">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9"/>
          <w:rFonts w:ascii="Courier New" w:hAnsi="Courier New" w:cs="Courier New"/>
          <w:lang w:val="en-US"/>
        </w:rPr>
        <w:t>www</w:t>
      </w:r>
      <w:r w:rsidRPr="00D53F65">
        <w:rPr>
          <w:rStyle w:val="a9"/>
          <w:rFonts w:ascii="Courier New" w:hAnsi="Courier New" w:cs="Courier New"/>
        </w:rPr>
        <w:t>.</w:t>
      </w:r>
      <w:r w:rsidRPr="00D53F65">
        <w:rPr>
          <w:rStyle w:val="a9"/>
          <w:rFonts w:ascii="Courier New" w:hAnsi="Courier New" w:cs="Courier New"/>
          <w:lang w:val="en-US"/>
        </w:rPr>
        <w:t>nrg</w:t>
      </w:r>
      <w:r w:rsidRPr="00D53F65">
        <w:rPr>
          <w:rStyle w:val="a9"/>
          <w:rFonts w:ascii="Courier New" w:hAnsi="Courier New" w:cs="Courier New"/>
        </w:rPr>
        <w:t>-</w:t>
      </w:r>
      <w:r w:rsidRPr="00D53F65">
        <w:rPr>
          <w:rStyle w:val="a9"/>
          <w:rFonts w:ascii="Courier New" w:hAnsi="Courier New" w:cs="Courier New"/>
          <w:lang w:val="en-US"/>
        </w:rPr>
        <w:t>tk</w:t>
      </w:r>
      <w:r w:rsidRPr="00D53F65">
        <w:rPr>
          <w:rStyle w:val="a9"/>
          <w:rFonts w:ascii="Courier New" w:hAnsi="Courier New" w:cs="Courier New"/>
        </w:rPr>
        <w:t>.</w:t>
      </w:r>
      <w:r w:rsidRPr="00D53F65">
        <w:rPr>
          <w:rStyle w:val="a9"/>
          <w:rFonts w:ascii="Courier New" w:hAnsi="Courier New" w:cs="Courier New"/>
          <w:lang w:val="en-US"/>
        </w:rPr>
        <w:t>pro</w:t>
      </w:r>
      <w:r w:rsidRPr="00D53F65">
        <w:rPr>
          <w:rFonts w:ascii="Courier New" w:hAnsi="Courier New" w:cs="Courier New"/>
          <w:lang w:val="en-US"/>
        </w:rPr>
        <w:fldChar w:fldCharType="end"/>
      </w:r>
      <w:bookmarkEnd w:id="1"/>
      <w:r w:rsidRPr="00D53F65">
        <w:rPr>
          <w:rFonts w:ascii="Courier New" w:hAnsi="Courier New" w:cs="Courier New"/>
        </w:rPr>
        <w:t>.</w:t>
      </w:r>
    </w:p>
    <w:p w14:paraId="237E6052"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14:paraId="4241F252" w14:textId="77777777" w:rsidR="008529BF" w:rsidRPr="002C3D73" w:rsidRDefault="008529BF" w:rsidP="008529BF">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76FA0708"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70ECB68A"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hAnsi="Courier New" w:cs="Courier New"/>
          <w:color w:val="000000"/>
          <w:sz w:val="23"/>
          <w:szCs w:val="23"/>
        </w:rPr>
        <w:t>Грузополучателем  условия</w:t>
      </w:r>
      <w:proofErr w:type="gramEnd"/>
      <w:r>
        <w:rPr>
          <w:rFonts w:ascii="Courier New" w:hAnsi="Courier New" w:cs="Courier New"/>
          <w:color w:val="000000"/>
          <w:sz w:val="23"/>
          <w:szCs w:val="23"/>
        </w:rPr>
        <w:t xml:space="preserve"> договора.</w:t>
      </w:r>
      <w:r w:rsidRPr="0044497C">
        <w:rPr>
          <w:rFonts w:ascii="Courier New" w:hAnsi="Courier New" w:cs="Courier New"/>
          <w:color w:val="000000"/>
          <w:sz w:val="23"/>
          <w:szCs w:val="23"/>
        </w:rPr>
        <w:t xml:space="preserve"> </w:t>
      </w:r>
    </w:p>
    <w:p w14:paraId="4423B70E" w14:textId="77777777" w:rsidR="008529BF" w:rsidRDefault="008529BF" w:rsidP="008529BF">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2"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2"/>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293275B8"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 xml:space="preserve">а также кодов и паролей, поступивших </w:t>
      </w:r>
      <w:proofErr w:type="gramStart"/>
      <w:r w:rsidRPr="0044497C">
        <w:rPr>
          <w:rFonts w:ascii="Courier New" w:hAnsi="Courier New" w:cs="Courier New"/>
          <w:color w:val="000000"/>
          <w:sz w:val="23"/>
          <w:szCs w:val="23"/>
        </w:rPr>
        <w:t>на  средства</w:t>
      </w:r>
      <w:proofErr w:type="gramEnd"/>
      <w:r w:rsidRPr="0044497C">
        <w:rPr>
          <w:rFonts w:ascii="Courier New" w:hAnsi="Courier New" w:cs="Courier New"/>
          <w:color w:val="000000"/>
          <w:sz w:val="23"/>
          <w:szCs w:val="23"/>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0FDAE153" w14:textId="77777777" w:rsidR="008529BF" w:rsidRPr="007F6463" w:rsidRDefault="008529BF" w:rsidP="008529BF">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r>
        <w:rPr>
          <w:rFonts w:ascii="Courier New" w:hAnsi="Courier New" w:cs="Courier New"/>
          <w:sz w:val="23"/>
          <w:szCs w:val="23"/>
          <w:lang w:val="en-US"/>
        </w:rPr>
        <w:t>nrg</w:t>
      </w:r>
      <w:r w:rsidRPr="00BC6B06">
        <w:rPr>
          <w:rFonts w:ascii="Courier New" w:hAnsi="Courier New" w:cs="Courier New"/>
          <w:sz w:val="23"/>
          <w:szCs w:val="23"/>
        </w:rPr>
        <w:t>-</w:t>
      </w:r>
      <w:r>
        <w:rPr>
          <w:rFonts w:ascii="Courier New" w:hAnsi="Courier New" w:cs="Courier New"/>
          <w:sz w:val="23"/>
          <w:szCs w:val="23"/>
          <w:lang w:val="en-US"/>
        </w:rPr>
        <w:t>tk</w:t>
      </w:r>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5B02D995" w14:textId="77777777" w:rsidR="008529BF" w:rsidRPr="007F6463" w:rsidRDefault="008529BF" w:rsidP="008529BF">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17621E52"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2A31E690"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10" w:history="1">
        <w:r w:rsidRPr="00546E16">
          <w:rPr>
            <w:rStyle w:val="a9"/>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5766F3AF"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239F6475"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34DD94DA"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33A43973" w14:textId="77777777" w:rsidR="008529BF" w:rsidRPr="0044497C" w:rsidRDefault="008529BF" w:rsidP="008529BF">
      <w:pPr>
        <w:jc w:val="both"/>
        <w:rPr>
          <w:rFonts w:ascii="Courier New" w:hAnsi="Courier New" w:cs="Courier New"/>
          <w:color w:val="000000"/>
          <w:sz w:val="23"/>
          <w:szCs w:val="23"/>
        </w:rPr>
      </w:pPr>
    </w:p>
    <w:p w14:paraId="3E3CCAD7" w14:textId="77777777" w:rsidR="008529BF" w:rsidRPr="0044497C" w:rsidRDefault="008529BF" w:rsidP="008529BF">
      <w:pPr>
        <w:numPr>
          <w:ilvl w:val="0"/>
          <w:numId w:val="9"/>
        </w:numPr>
        <w:jc w:val="center"/>
        <w:rPr>
          <w:rFonts w:ascii="Courier New" w:hAnsi="Courier New" w:cs="Courier New"/>
          <w:b/>
          <w:color w:val="000000"/>
          <w:sz w:val="23"/>
          <w:szCs w:val="23"/>
        </w:rPr>
      </w:pPr>
      <w:r w:rsidRPr="0044497C">
        <w:rPr>
          <w:rFonts w:ascii="Courier New" w:hAnsi="Courier New" w:cs="Courier New"/>
          <w:b/>
          <w:color w:val="000000"/>
          <w:sz w:val="23"/>
          <w:szCs w:val="23"/>
        </w:rPr>
        <w:t>ПОРЯДОК ПРИЕМА, ХРАНЕНИЯ И ВЫДАЧИ ГРУЗА</w:t>
      </w:r>
    </w:p>
    <w:p w14:paraId="3D3E80AF" w14:textId="77777777" w:rsidR="008529BF" w:rsidRPr="0044497C" w:rsidRDefault="008529BF" w:rsidP="008529BF">
      <w:pPr>
        <w:rPr>
          <w:rFonts w:ascii="Courier New" w:hAnsi="Courier New" w:cs="Courier New"/>
          <w:b/>
          <w:color w:val="000000"/>
          <w:sz w:val="23"/>
          <w:szCs w:val="23"/>
        </w:rPr>
      </w:pPr>
    </w:p>
    <w:p w14:paraId="21DB869A"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7DC7914A"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14:paraId="6C1DD1CB"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4F065A26"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sidRPr="001654EF">
        <w:rPr>
          <w:rFonts w:ascii="Courier New" w:hAnsi="Courier New" w:cs="Courier New"/>
          <w:sz w:val="23"/>
          <w:szCs w:val="23"/>
        </w:rPr>
        <w:t>и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41BD31F5"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23248CB" w14:textId="77777777" w:rsidR="008529BF" w:rsidRDefault="008529BF" w:rsidP="008529BF">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w:t>
      </w:r>
      <w:proofErr w:type="gramStart"/>
      <w:r>
        <w:rPr>
          <w:rFonts w:ascii="Courier New" w:hAnsi="Courier New" w:cs="Courier New"/>
          <w:sz w:val="23"/>
          <w:szCs w:val="23"/>
        </w:rPr>
        <w:t>приложение  к</w:t>
      </w:r>
      <w:proofErr w:type="gramEnd"/>
      <w:r>
        <w:rPr>
          <w:rFonts w:ascii="Courier New" w:hAnsi="Courier New" w:cs="Courier New"/>
          <w:sz w:val="23"/>
          <w:szCs w:val="23"/>
        </w:rPr>
        <w:t xml:space="preserve"> настоящему рамочному договору и </w:t>
      </w:r>
      <w:r w:rsidRPr="001654EF">
        <w:rPr>
          <w:rFonts w:ascii="Courier New" w:hAnsi="Courier New" w:cs="Courier New"/>
          <w:sz w:val="23"/>
          <w:szCs w:val="23"/>
        </w:rPr>
        <w:t xml:space="preserve"> 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14:paraId="2E1F3D7C" w14:textId="77777777" w:rsidR="008529BF" w:rsidRPr="00941D55" w:rsidRDefault="008529BF" w:rsidP="008529BF">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«Госключ</w:t>
      </w:r>
      <w:proofErr w:type="gramStart"/>
      <w:r w:rsidRPr="00941D55">
        <w:rPr>
          <w:rFonts w:ascii="Courier New" w:hAnsi="Courier New" w:cs="Courier New"/>
          <w:sz w:val="23"/>
          <w:szCs w:val="23"/>
        </w:rPr>
        <w:t>»)представителя</w:t>
      </w:r>
      <w:proofErr w:type="gramEnd"/>
      <w:r w:rsidRPr="00941D55">
        <w:rPr>
          <w:rFonts w:ascii="Courier New" w:hAnsi="Courier New" w:cs="Courier New"/>
          <w:sz w:val="23"/>
          <w:szCs w:val="23"/>
        </w:rPr>
        <w:t xml:space="preserve"> уполномоченного действовать от имени Клиента.  </w:t>
      </w:r>
    </w:p>
    <w:p w14:paraId="7F867830"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4BDC7D7"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14:paraId="5FA86D6D" w14:textId="77777777" w:rsidR="008529BF" w:rsidRPr="009D3225" w:rsidRDefault="008529BF" w:rsidP="008529BF">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5B7AE522" w14:textId="77777777" w:rsidR="008529BF" w:rsidRDefault="008529BF" w:rsidP="008529BF">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14B530D5" w14:textId="77777777" w:rsidR="008529BF" w:rsidRPr="001654EF" w:rsidRDefault="008529BF" w:rsidP="008529BF">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61F08F0" w14:textId="77777777" w:rsidR="008529BF" w:rsidRPr="001654EF" w:rsidRDefault="008529BF" w:rsidP="008529BF">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6FA6A372" w14:textId="77777777" w:rsidR="008529BF" w:rsidRPr="001654EF" w:rsidRDefault="008529BF" w:rsidP="008529BF">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66D93875" w14:textId="77777777" w:rsidR="008529BF" w:rsidRPr="001654EF" w:rsidRDefault="008529BF" w:rsidP="008529BF">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657DE02" w14:textId="77777777" w:rsidR="008529BF" w:rsidRPr="001654EF" w:rsidRDefault="008529BF" w:rsidP="008529BF">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63ECD614" w14:textId="77777777" w:rsidR="008529BF" w:rsidRPr="003F4620" w:rsidRDefault="008529BF" w:rsidP="008529BF">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0FDDB7ED" w14:textId="77777777" w:rsidR="008529BF" w:rsidRDefault="008529BF" w:rsidP="008529BF">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47E5BFD6" w14:textId="77777777" w:rsidR="008529BF" w:rsidRPr="001654EF" w:rsidRDefault="008529BF" w:rsidP="008529BF">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53FD4C2F" w14:textId="77777777" w:rsidR="008529B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37607FF1"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14:paraId="0C19045D" w14:textId="77777777" w:rsidR="008529BF" w:rsidRPr="001654EF" w:rsidRDefault="008529BF" w:rsidP="008529BF">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6C92606" w14:textId="77777777" w:rsidR="008529BF" w:rsidRDefault="008529BF" w:rsidP="008529BF">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«Аутентификационного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Клиент соглашается, что использование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5DC47D88" w14:textId="77777777" w:rsidR="008529BF" w:rsidRPr="001654EF" w:rsidRDefault="008529BF" w:rsidP="008529BF">
      <w:pPr>
        <w:jc w:val="both"/>
        <w:rPr>
          <w:rFonts w:ascii="Courier New" w:hAnsi="Courier New" w:cs="Courier New"/>
          <w:sz w:val="23"/>
          <w:szCs w:val="23"/>
        </w:rPr>
      </w:pPr>
      <w:r>
        <w:rPr>
          <w:rFonts w:ascii="Courier New" w:hAnsi="Courier New" w:cs="Courier New"/>
          <w:sz w:val="23"/>
          <w:szCs w:val="23"/>
        </w:rPr>
        <w:t xml:space="preserve">3.10.3. по средством подписи акта выдачи груза. </w:t>
      </w:r>
    </w:p>
    <w:p w14:paraId="5610C3F0"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14:paraId="5C39BFDA"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2E81FD17"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14:paraId="4BD72E9A"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11" w:history="1">
        <w:r w:rsidRPr="00546E16">
          <w:rPr>
            <w:rStyle w:val="a9"/>
            <w:rFonts w:ascii="Courier New" w:hAnsi="Courier New" w:cs="Courier New"/>
            <w:lang w:val="en-US"/>
          </w:rPr>
          <w:t>www</w:t>
        </w:r>
        <w:r w:rsidRPr="00546E16">
          <w:rPr>
            <w:rStyle w:val="a9"/>
            <w:rFonts w:ascii="Courier New" w:hAnsi="Courier New" w:cs="Courier New"/>
          </w:rPr>
          <w:t>.</w:t>
        </w:r>
        <w:r w:rsidRPr="00546E16">
          <w:rPr>
            <w:rStyle w:val="a9"/>
            <w:rFonts w:ascii="Courier New" w:hAnsi="Courier New" w:cs="Courier New"/>
            <w:lang w:val="en-US"/>
          </w:rPr>
          <w:t>nrg</w:t>
        </w:r>
        <w:r w:rsidRPr="00546E16">
          <w:rPr>
            <w:rStyle w:val="a9"/>
            <w:rFonts w:ascii="Courier New" w:hAnsi="Courier New" w:cs="Courier New"/>
          </w:rPr>
          <w:t>-</w:t>
        </w:r>
        <w:r w:rsidRPr="00546E16">
          <w:rPr>
            <w:rStyle w:val="a9"/>
            <w:rFonts w:ascii="Courier New" w:hAnsi="Courier New" w:cs="Courier New"/>
            <w:lang w:val="en-US"/>
          </w:rPr>
          <w:t>tk</w:t>
        </w:r>
        <w:r w:rsidRPr="00546E16">
          <w:rPr>
            <w:rStyle w:val="a9"/>
            <w:rFonts w:ascii="Courier New" w:hAnsi="Courier New" w:cs="Courier New"/>
          </w:rPr>
          <w:t>.</w:t>
        </w:r>
        <w:r w:rsidRPr="00546E16">
          <w:rPr>
            <w:rStyle w:val="a9"/>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14:paraId="19239C38"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062CD4C2"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0EAC3BD"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963D20C"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24391D">
        <w:rPr>
          <w:rFonts w:ascii="Courier New" w:hAnsi="Courier New" w:cs="Courier New"/>
          <w:color w:val="000000" w:themeColor="text1"/>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157DEC88"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14:paraId="1AE7D801"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 </w:t>
      </w:r>
      <w:r w:rsidRPr="001654EF">
        <w:rPr>
          <w:rFonts w:ascii="Courier New" w:hAnsi="Courier New" w:cs="Courier New"/>
          <w:sz w:val="23"/>
          <w:szCs w:val="23"/>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4B56537D"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14:paraId="49CDB3EF"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37CA346"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0F90B143"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14:paraId="3CED227E" w14:textId="77777777" w:rsidR="008529BF" w:rsidRPr="001654EF" w:rsidRDefault="008529BF" w:rsidP="008529BF">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«Палетный борт», «Палетный борт» разбирается на терминале Экспедитора, при этом груз выдается Клиенту без упаковки.</w:t>
      </w:r>
    </w:p>
    <w:p w14:paraId="70511CBA" w14:textId="77777777" w:rsidR="008529BF" w:rsidRDefault="008529BF" w:rsidP="008529BF">
      <w:pPr>
        <w:autoSpaceDE w:val="0"/>
        <w:autoSpaceDN w:val="0"/>
        <w:adjustRightInd w:val="0"/>
        <w:jc w:val="both"/>
        <w:rPr>
          <w:rFonts w:ascii="Courier New" w:hAnsi="Courier New" w:cs="Courier New"/>
          <w:color w:val="000000"/>
          <w:sz w:val="23"/>
          <w:szCs w:val="23"/>
        </w:rPr>
      </w:pPr>
    </w:p>
    <w:p w14:paraId="72C80D6B" w14:textId="77777777" w:rsidR="008529BF" w:rsidRPr="00DA6582" w:rsidRDefault="008529BF" w:rsidP="008529BF">
      <w:pPr>
        <w:numPr>
          <w:ilvl w:val="0"/>
          <w:numId w:val="10"/>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14:paraId="7FB7B9D4" w14:textId="77777777" w:rsidR="008529BF" w:rsidRPr="0044497C" w:rsidRDefault="008529BF" w:rsidP="008529BF">
      <w:pPr>
        <w:outlineLvl w:val="0"/>
        <w:rPr>
          <w:rFonts w:ascii="Courier New" w:hAnsi="Courier New" w:cs="Courier New"/>
          <w:b/>
          <w:color w:val="000000"/>
          <w:sz w:val="23"/>
          <w:szCs w:val="23"/>
        </w:rPr>
      </w:pPr>
    </w:p>
    <w:p w14:paraId="4660F2E0"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05254C5" w14:textId="77777777" w:rsidR="008529BF" w:rsidRPr="0044497C" w:rsidRDefault="008529BF" w:rsidP="008529BF">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418AB16E" w14:textId="77777777" w:rsidR="008529BF" w:rsidRPr="00FC131D" w:rsidRDefault="008529BF" w:rsidP="008529BF">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00C594B8"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36E6FC75"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566FF563"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2025B6F3"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61E855E7"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9345FA7" w14:textId="77777777" w:rsidR="008529BF" w:rsidRPr="0044497C" w:rsidRDefault="008529BF" w:rsidP="008529BF">
      <w:pPr>
        <w:jc w:val="both"/>
        <w:rPr>
          <w:rFonts w:ascii="Courier New" w:hAnsi="Courier New" w:cs="Courier New"/>
          <w:color w:val="000000"/>
          <w:sz w:val="23"/>
          <w:szCs w:val="23"/>
        </w:rPr>
      </w:pPr>
    </w:p>
    <w:p w14:paraId="59465040" w14:textId="77777777" w:rsidR="008529BF" w:rsidRPr="0044497C" w:rsidRDefault="008529BF" w:rsidP="008529BF">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79818522" w14:textId="77777777" w:rsidR="008529BF" w:rsidRPr="0044497C" w:rsidRDefault="008529BF" w:rsidP="008529BF">
      <w:pPr>
        <w:jc w:val="center"/>
        <w:outlineLvl w:val="0"/>
        <w:rPr>
          <w:rFonts w:ascii="Courier New" w:hAnsi="Courier New" w:cs="Courier New"/>
          <w:b/>
          <w:color w:val="000000"/>
          <w:sz w:val="23"/>
          <w:szCs w:val="23"/>
        </w:rPr>
      </w:pPr>
    </w:p>
    <w:p w14:paraId="78DD5A0A" w14:textId="77777777" w:rsidR="008529BF" w:rsidRPr="0044497C" w:rsidRDefault="008529BF" w:rsidP="008529BF">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5ED43907"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0E9CA414"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2A4F4146"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3D87E223"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20FB2C0A"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за внутритарную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5ED52E82"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14:paraId="336617E1"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14:paraId="6EAEE6BB"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46D68586"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14:paraId="2ECD4D9B"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15270AAE" w14:textId="77777777" w:rsidR="008529BF" w:rsidRPr="0044497C" w:rsidRDefault="008529BF" w:rsidP="008529BF">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15D160BF" w14:textId="77777777" w:rsidR="008529BF" w:rsidRPr="00096B85"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1C794752" w14:textId="77777777" w:rsidR="008529BF" w:rsidRPr="00096B85"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hAnsi="Courier New" w:cs="Courier New"/>
          <w:color w:val="000000"/>
          <w:sz w:val="23"/>
          <w:szCs w:val="23"/>
        </w:rPr>
        <w:t>в т.ч.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73B1D6A6" w14:textId="77777777" w:rsidR="008529BF" w:rsidRPr="00096B85"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0884918C"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60D0696C"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36692B9A"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14:paraId="7BBA84D7"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3D871A66" w14:textId="77777777" w:rsidR="008529BF" w:rsidRDefault="008529BF" w:rsidP="008529BF">
      <w:pPr>
        <w:jc w:val="both"/>
        <w:outlineLvl w:val="0"/>
        <w:rPr>
          <w:rFonts w:ascii="Courier New" w:hAnsi="Courier New" w:cs="Courier New"/>
          <w:b/>
          <w:color w:val="000000"/>
          <w:sz w:val="23"/>
          <w:szCs w:val="23"/>
        </w:rPr>
      </w:pPr>
    </w:p>
    <w:p w14:paraId="030CA349" w14:textId="77777777" w:rsidR="008529BF" w:rsidRPr="0044497C" w:rsidRDefault="008529BF" w:rsidP="008529BF">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16E0CE09"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494CF0AF"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27BA4A02"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rPr>
          <w:sz w:val="24"/>
          <w:szCs w:val="24"/>
        </w:rPr>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30B5FFCD" w14:textId="77777777" w:rsidR="008529BF"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5123237A" w14:textId="77777777" w:rsidR="008529BF" w:rsidRPr="00190E32" w:rsidRDefault="008529BF" w:rsidP="008529BF">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14:paraId="4C14EE83"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5A0F06B5"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0D8135E8"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30FDCB31"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368DC56"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38D9984C"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0EB47946" w14:textId="77777777" w:rsidR="008529BF" w:rsidRPr="0044497C" w:rsidRDefault="008529BF" w:rsidP="008529BF">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3C9D27DB" w14:textId="77777777" w:rsidR="008529BF" w:rsidRDefault="008529BF" w:rsidP="008529BF">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740EC396" w14:textId="77777777" w:rsidR="008529BF" w:rsidRPr="00B852C4" w:rsidRDefault="008529BF" w:rsidP="008529BF">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7572592F" w14:textId="77777777" w:rsidR="008529BF" w:rsidRPr="00B852C4" w:rsidRDefault="008529BF" w:rsidP="008529BF">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3ED45E7B" w14:textId="77777777" w:rsidR="008529BF" w:rsidRPr="00B852C4" w:rsidRDefault="008529BF" w:rsidP="008529BF">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743958A4" w14:textId="77777777" w:rsidR="008529BF" w:rsidRPr="00B852C4" w:rsidRDefault="008529BF" w:rsidP="008529BF">
      <w:pPr>
        <w:jc w:val="both"/>
        <w:rPr>
          <w:rFonts w:ascii="Courier New" w:hAnsi="Courier New" w:cs="Courier New"/>
          <w:sz w:val="23"/>
          <w:szCs w:val="23"/>
        </w:rPr>
      </w:pPr>
      <w:r w:rsidRPr="00B852C4">
        <w:rPr>
          <w:rFonts w:ascii="Courier New" w:hAnsi="Courier New" w:cs="Courier New"/>
          <w:sz w:val="23"/>
          <w:szCs w:val="23"/>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570A821D" w14:textId="77777777" w:rsidR="008529BF" w:rsidRDefault="008529BF" w:rsidP="008529BF">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492E7A29" w14:textId="77777777" w:rsidR="008529BF" w:rsidRDefault="008529BF" w:rsidP="008529BF">
      <w:pPr>
        <w:jc w:val="both"/>
        <w:rPr>
          <w:rFonts w:ascii="Courier New" w:hAnsi="Courier New" w:cs="Courier New"/>
          <w:sz w:val="23"/>
          <w:szCs w:val="23"/>
        </w:rPr>
      </w:pPr>
    </w:p>
    <w:p w14:paraId="171158C1" w14:textId="77777777" w:rsidR="008529BF" w:rsidRDefault="008529BF" w:rsidP="008529BF">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14:paraId="0F86A022" w14:textId="77777777" w:rsidR="008529BF" w:rsidRPr="0024391D" w:rsidRDefault="008529BF" w:rsidP="008529BF">
      <w:pPr>
        <w:jc w:val="center"/>
        <w:rPr>
          <w:rFonts w:ascii="Courier New" w:hAnsi="Courier New" w:cs="Courier New"/>
          <w:b/>
          <w:bCs/>
          <w:sz w:val="23"/>
          <w:szCs w:val="23"/>
        </w:rPr>
      </w:pPr>
    </w:p>
    <w:p w14:paraId="3AB9FEC9" w14:textId="77777777" w:rsidR="008529BF" w:rsidRPr="0024391D" w:rsidRDefault="008529BF" w:rsidP="008529BF">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0C7034F9" w14:textId="77777777" w:rsidR="008529BF" w:rsidRPr="0024391D" w:rsidRDefault="008529BF" w:rsidP="008529BF">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7ACE0AA" w14:textId="77777777" w:rsidR="008529BF" w:rsidRPr="0024391D" w:rsidRDefault="008529BF" w:rsidP="008529BF">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E33BA0A" w14:textId="77777777" w:rsidR="008529BF" w:rsidRPr="0024391D" w:rsidRDefault="008529BF" w:rsidP="008529BF">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3174FB22" w14:textId="77777777" w:rsidR="008529BF" w:rsidRPr="0024391D" w:rsidRDefault="008529BF" w:rsidP="008529BF">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6FD31799" w14:textId="77777777" w:rsidR="008529BF" w:rsidRPr="0024391D" w:rsidRDefault="008529BF" w:rsidP="008529BF">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103D3708" w14:textId="77777777" w:rsidR="008529BF" w:rsidRPr="0024391D" w:rsidRDefault="008529BF" w:rsidP="008529BF">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14:paraId="1774D77F" w14:textId="77777777" w:rsidR="008529BF" w:rsidRDefault="008529BF" w:rsidP="008529BF">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14:paraId="787BCF57" w14:textId="77777777" w:rsidR="008529BF" w:rsidRPr="00A35C60" w:rsidRDefault="008529BF" w:rsidP="008529BF">
      <w:pPr>
        <w:jc w:val="both"/>
        <w:rPr>
          <w:rFonts w:ascii="Courier New" w:hAnsi="Courier New" w:cs="Courier New"/>
          <w:sz w:val="23"/>
          <w:szCs w:val="23"/>
        </w:rPr>
      </w:pPr>
    </w:p>
    <w:p w14:paraId="40CE4340" w14:textId="77777777" w:rsidR="008529BF" w:rsidRDefault="008529BF" w:rsidP="008529BF">
      <w:pPr>
        <w:suppressAutoHyphens/>
        <w:jc w:val="both"/>
        <w:rPr>
          <w:rFonts w:ascii="Courier New" w:eastAsia="Calibri" w:hAnsi="Courier New" w:cs="Courier New"/>
          <w:color w:val="000000"/>
          <w:sz w:val="23"/>
          <w:szCs w:val="23"/>
        </w:rPr>
      </w:pPr>
    </w:p>
    <w:p w14:paraId="43F6D7D3" w14:textId="77777777" w:rsidR="008529BF" w:rsidRPr="0044497C" w:rsidRDefault="008529BF" w:rsidP="008529BF">
      <w:pPr>
        <w:suppressAutoHyphens/>
        <w:jc w:val="both"/>
        <w:rPr>
          <w:rFonts w:ascii="Courier New" w:eastAsia="Calibri" w:hAnsi="Courier New" w:cs="Courier New"/>
          <w:color w:val="000000"/>
          <w:sz w:val="23"/>
          <w:szCs w:val="23"/>
        </w:rPr>
      </w:pPr>
    </w:p>
    <w:p w14:paraId="6FC290DE" w14:textId="77777777" w:rsidR="008529BF" w:rsidRPr="0044497C" w:rsidRDefault="008529BF" w:rsidP="008529BF">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14:paraId="163C7EF9" w14:textId="77777777" w:rsidR="008529BF" w:rsidRPr="0044497C" w:rsidRDefault="008529BF" w:rsidP="008529BF">
      <w:pPr>
        <w:jc w:val="center"/>
        <w:outlineLvl w:val="0"/>
        <w:rPr>
          <w:rFonts w:ascii="Courier New" w:hAnsi="Courier New" w:cs="Courier New"/>
          <w:b/>
          <w:color w:val="000000"/>
          <w:sz w:val="23"/>
          <w:szCs w:val="23"/>
        </w:rPr>
      </w:pPr>
    </w:p>
    <w:p w14:paraId="29DFE6B5"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14:paraId="0DA275D7"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2C8F628B"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13C43322"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14:paraId="68EA6183"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14:paraId="02ABC758" w14:textId="77777777" w:rsidR="008529BF" w:rsidRPr="002504F3"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130B2BE6"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2E9FE17D" w14:textId="77777777" w:rsidR="008529BF" w:rsidRPr="0044497C" w:rsidRDefault="008529BF" w:rsidP="008529BF">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469A351A" w14:textId="77777777" w:rsidR="008529BF" w:rsidRPr="0044497C"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24F4053B" w14:textId="77777777" w:rsidR="008529BF" w:rsidRDefault="008529BF" w:rsidP="008529BF">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407979A8"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0F3CF7FA" w14:textId="77777777" w:rsidR="008529BF" w:rsidRDefault="008529BF" w:rsidP="008529BF">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3101F269" w14:textId="77777777" w:rsidR="008529BF"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32BD6FA6" w14:textId="77777777" w:rsidR="008529BF" w:rsidRPr="00DB48E2"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2871146A" w14:textId="77777777" w:rsidR="008529BF" w:rsidRPr="00DB48E2" w:rsidRDefault="008529BF" w:rsidP="008529BF">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1528E992" w14:textId="77777777" w:rsidR="008529BF" w:rsidRPr="0044497C" w:rsidRDefault="008529BF" w:rsidP="008529BF">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5D954F51" w14:textId="77777777" w:rsidR="008529BF" w:rsidRPr="0044497C" w:rsidRDefault="008529BF" w:rsidP="008529BF">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4410C8FE" w14:textId="77777777" w:rsidR="008529BF" w:rsidRPr="0044497C" w:rsidRDefault="008529BF" w:rsidP="008529BF">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52FB87B2" w14:textId="77777777" w:rsidR="008529BF" w:rsidRDefault="008529BF" w:rsidP="008529BF">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1691A630" w14:textId="77777777" w:rsidR="008529BF" w:rsidRPr="0044497C" w:rsidRDefault="008529BF" w:rsidP="008529BF">
      <w:pPr>
        <w:jc w:val="both"/>
        <w:rPr>
          <w:rFonts w:ascii="Courier New" w:hAnsi="Courier New" w:cs="Courier New"/>
          <w:color w:val="000000"/>
          <w:sz w:val="23"/>
          <w:szCs w:val="23"/>
        </w:rPr>
      </w:pPr>
    </w:p>
    <w:p w14:paraId="6CA12FD7" w14:textId="77777777" w:rsidR="008529BF" w:rsidRPr="0044497C" w:rsidRDefault="008529BF" w:rsidP="008529BF">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7EB531FB"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084B5329"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4CC211CD"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4C31D15E"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2E39F291"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01B8257" w14:textId="77777777" w:rsidR="008529BF" w:rsidRPr="0044497C" w:rsidRDefault="008529BF" w:rsidP="008529BF">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5EACB12A" w14:textId="39DF6CA2" w:rsidR="00F36C0D" w:rsidRDefault="00F36C0D" w:rsidP="008529BF">
      <w:pPr>
        <w:ind w:firstLine="708"/>
        <w:jc w:val="both"/>
        <w:rPr>
          <w:rFonts w:ascii="Courier New" w:eastAsia="Courier New" w:hAnsi="Courier New" w:cs="Courier New"/>
          <w:color w:val="000000"/>
          <w:sz w:val="23"/>
          <w:szCs w:val="23"/>
        </w:rPr>
      </w:pPr>
    </w:p>
    <w:p w14:paraId="2215753F"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ЖЕСТКОЙ УПАКОВКЕ (ОБРЕШЕТКА)</w:t>
      </w:r>
    </w:p>
    <w:p w14:paraId="2C3FB553"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231BF6E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 Огнетушители.</w:t>
      </w:r>
    </w:p>
    <w:p w14:paraId="02DC269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2. Пластмассовые изделия, не имеющие жесткой упаковки, например, такие как:</w:t>
      </w:r>
    </w:p>
    <w:p w14:paraId="52C1D99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пластиковая тара любого объема, </w:t>
      </w:r>
    </w:p>
    <w:p w14:paraId="71C5EC3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хозяйственные товары из пластмассы,</w:t>
      </w:r>
    </w:p>
    <w:p w14:paraId="51041A2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аксессуары для животных (аквариум и т.д.), </w:t>
      </w:r>
    </w:p>
    <w:p w14:paraId="256D17A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хрупкие игрушки,</w:t>
      </w:r>
    </w:p>
    <w:p w14:paraId="65320DD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пластиковые листы.</w:t>
      </w:r>
    </w:p>
    <w:p w14:paraId="4C4970E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3. Агрегаты, не имеющие жесткой упаковки, например, такие как:</w:t>
      </w:r>
    </w:p>
    <w:p w14:paraId="387C530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садовые машины,</w:t>
      </w:r>
    </w:p>
    <w:p w14:paraId="148A5E4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газонокосилки, </w:t>
      </w:r>
    </w:p>
    <w:p w14:paraId="1B50AE9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мотоциклы, </w:t>
      </w:r>
    </w:p>
    <w:p w14:paraId="014722B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велосипеды, </w:t>
      </w:r>
    </w:p>
    <w:p w14:paraId="210C698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мопеды, </w:t>
      </w:r>
    </w:p>
    <w:p w14:paraId="7438403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снегоходы, </w:t>
      </w:r>
    </w:p>
    <w:p w14:paraId="2D049F3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гидроциклы, квадроциклы и другая мото – техника,  </w:t>
      </w:r>
    </w:p>
    <w:p w14:paraId="255BD9D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компрессора любых видов и шкафы управления,</w:t>
      </w:r>
    </w:p>
    <w:p w14:paraId="4FBFF78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лодки, за исключением резиновых лодок, упакованных в сумки.</w:t>
      </w:r>
    </w:p>
    <w:p w14:paraId="1288A0C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14:paraId="1E8CFA3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витрины, </w:t>
      </w:r>
    </w:p>
    <w:p w14:paraId="2167D67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стеклопакеты, </w:t>
      </w:r>
    </w:p>
    <w:p w14:paraId="279C505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стеклянная или керамическая посуда, </w:t>
      </w:r>
    </w:p>
    <w:p w14:paraId="32C274F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сантехника, </w:t>
      </w:r>
    </w:p>
    <w:p w14:paraId="690E086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кафельная плитка, </w:t>
      </w:r>
    </w:p>
    <w:p w14:paraId="5A64A3F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декоративный камень и другие виды стеклянной или керамической продукции и т.д.</w:t>
      </w:r>
    </w:p>
    <w:p w14:paraId="61F2368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5. Автомобильные запчасти, не имеющие жесткой упаковки, например, такие как:</w:t>
      </w:r>
    </w:p>
    <w:p w14:paraId="2423D5E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бампера б/у, </w:t>
      </w:r>
    </w:p>
    <w:p w14:paraId="0DD1E37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стекла,</w:t>
      </w:r>
    </w:p>
    <w:p w14:paraId="481069A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детали (элементы) кузова автомобиля (двери, капот, крылья и т.д.),</w:t>
      </w:r>
    </w:p>
    <w:p w14:paraId="38B21D8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двигатели, </w:t>
      </w:r>
    </w:p>
    <w:p w14:paraId="2424D46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трансмиссия,</w:t>
      </w:r>
    </w:p>
    <w:p w14:paraId="33F4A0D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автомобильные диски,</w:t>
      </w:r>
    </w:p>
    <w:p w14:paraId="4ACB783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оптика (фары, фонари, стекла на фары и т.д.).</w:t>
      </w:r>
    </w:p>
    <w:p w14:paraId="7AD0294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6. Мебель, например, такая как:</w:t>
      </w:r>
    </w:p>
    <w:p w14:paraId="1ECC6B5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столешницы,</w:t>
      </w:r>
    </w:p>
    <w:p w14:paraId="233E239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корпусная мебель в сборе или разобранном состоянии,</w:t>
      </w:r>
    </w:p>
    <w:p w14:paraId="21E8734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мягкая мебель, </w:t>
      </w:r>
    </w:p>
    <w:p w14:paraId="6D9A7A2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деревянная или пластиковая (пластмассовая) мебель, </w:t>
      </w:r>
    </w:p>
    <w:p w14:paraId="5A4DE9F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бильярдные столы или их элементы, </w:t>
      </w:r>
    </w:p>
    <w:p w14:paraId="7A15657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 имеющая стеклянные элементы,</w:t>
      </w:r>
    </w:p>
    <w:p w14:paraId="21E39EE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мебельные комплектующие (столешницы, двери, фасады, витрины) и т.д. </w:t>
      </w:r>
    </w:p>
    <w:p w14:paraId="34535E1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7. Бытовая и оргтехника, например, такая как:</w:t>
      </w:r>
    </w:p>
    <w:p w14:paraId="7D4D098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телефоны, </w:t>
      </w:r>
    </w:p>
    <w:p w14:paraId="0F730E8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телевизоры, </w:t>
      </w:r>
    </w:p>
    <w:p w14:paraId="4C0046F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мониторы, </w:t>
      </w:r>
    </w:p>
    <w:p w14:paraId="41AEBB2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принтеры,</w:t>
      </w:r>
    </w:p>
    <w:p w14:paraId="674FCAE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ноутбуки, </w:t>
      </w:r>
    </w:p>
    <w:p w14:paraId="7B28993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плазменные и ЖК панели, </w:t>
      </w:r>
    </w:p>
    <w:p w14:paraId="5F8A0EB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СВЧ, </w:t>
      </w:r>
    </w:p>
    <w:p w14:paraId="4E6396E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системные блоки, </w:t>
      </w:r>
    </w:p>
    <w:p w14:paraId="5DA1625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кассовые аппараты, </w:t>
      </w:r>
    </w:p>
    <w:p w14:paraId="134609C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бытовые кондиционеры, </w:t>
      </w:r>
    </w:p>
    <w:p w14:paraId="00F117C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холодильники, </w:t>
      </w:r>
    </w:p>
    <w:p w14:paraId="3C298E3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газ. и электроплиты, </w:t>
      </w:r>
    </w:p>
    <w:p w14:paraId="214105C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стиральные машины и т.д.</w:t>
      </w:r>
    </w:p>
    <w:p w14:paraId="5686B08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8. Хрупкие предметы интерьера, например, такие как:</w:t>
      </w:r>
    </w:p>
    <w:p w14:paraId="082E143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светильники, </w:t>
      </w:r>
    </w:p>
    <w:p w14:paraId="6ACA432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люстры, </w:t>
      </w:r>
    </w:p>
    <w:p w14:paraId="6C7FA38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вазы, </w:t>
      </w:r>
    </w:p>
    <w:p w14:paraId="77B098C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картины и т.д.</w:t>
      </w:r>
    </w:p>
    <w:p w14:paraId="4CE2E3F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9. Жидкие и текучие грузы, упакованные в канистры, бочки, ведра, пластиковые ведра, например, такие как:</w:t>
      </w:r>
    </w:p>
    <w:p w14:paraId="374F449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автохимия, </w:t>
      </w:r>
    </w:p>
    <w:p w14:paraId="7706CC2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жидкие отделочные материалы,</w:t>
      </w:r>
    </w:p>
    <w:p w14:paraId="5AD33E6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медикаменты жидкие,</w:t>
      </w:r>
    </w:p>
    <w:p w14:paraId="750DB27B"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бытовая химия и т.д.</w:t>
      </w:r>
    </w:p>
    <w:p w14:paraId="29851A50"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724F2BD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станки, </w:t>
      </w:r>
    </w:p>
    <w:p w14:paraId="625149C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конвейерное оборудование, </w:t>
      </w:r>
    </w:p>
    <w:p w14:paraId="6387D7D1"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медицинские кресла, </w:t>
      </w:r>
    </w:p>
    <w:p w14:paraId="6D6F512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холодильное оборудование, </w:t>
      </w:r>
    </w:p>
    <w:p w14:paraId="628A2CE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солярий и т.д.</w:t>
      </w:r>
    </w:p>
    <w:p w14:paraId="69E94FA4"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 xml:space="preserve">11. Сыпучие грузы в мешках (кусковые, гранулированные и пылеобразные), например, такие как: </w:t>
      </w:r>
    </w:p>
    <w:p w14:paraId="36A1297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песок,</w:t>
      </w:r>
    </w:p>
    <w:p w14:paraId="5FC14AE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камни,</w:t>
      </w:r>
    </w:p>
    <w:p w14:paraId="15630CA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сухие отделочные материалы и т.д.</w:t>
      </w:r>
    </w:p>
    <w:p w14:paraId="13E95E3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12. Строительные материалы, например, такие как:</w:t>
      </w:r>
    </w:p>
    <w:p w14:paraId="7AD09EB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листы металлические,ПВХ,пластиковые и др.</w:t>
      </w:r>
    </w:p>
    <w:p w14:paraId="30652BB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двери,</w:t>
      </w:r>
    </w:p>
    <w:p w14:paraId="344BF576"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окна,</w:t>
      </w:r>
    </w:p>
    <w:p w14:paraId="611476BF"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подоконники,</w:t>
      </w:r>
    </w:p>
    <w:p w14:paraId="691C7725"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пластик для жалюзи, окон,</w:t>
      </w:r>
    </w:p>
    <w:p w14:paraId="0413A6A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материалы для натяжных потолков,</w:t>
      </w:r>
    </w:p>
    <w:p w14:paraId="00ED10D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плинтус,</w:t>
      </w:r>
    </w:p>
    <w:p w14:paraId="21ABB61D"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панели и т.д.</w:t>
      </w:r>
    </w:p>
    <w:p w14:paraId="53763E3E"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13. Сантехника, например, такая как:</w:t>
      </w:r>
    </w:p>
    <w:p w14:paraId="7A3EAF5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душевые кабины,</w:t>
      </w:r>
    </w:p>
    <w:p w14:paraId="51D9AAD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унитазы,</w:t>
      </w:r>
    </w:p>
    <w:p w14:paraId="267B0AD7"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ванны,</w:t>
      </w:r>
    </w:p>
    <w:p w14:paraId="595B97B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раковины и т.д.</w:t>
      </w:r>
    </w:p>
    <w:p w14:paraId="29D76D5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14. Хрупкая сувенирная продукция, например, такая как:</w:t>
      </w:r>
    </w:p>
    <w:p w14:paraId="488A8F1A"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часы,</w:t>
      </w:r>
    </w:p>
    <w:p w14:paraId="06A0B2E3"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пепельницы,</w:t>
      </w:r>
    </w:p>
    <w:p w14:paraId="5DFB6B28"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 - кружки и т.д.</w:t>
      </w:r>
    </w:p>
    <w:p w14:paraId="114ABC52"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7B2740A5"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2BE7F640" w14:textId="77777777" w:rsidR="00F36C0D" w:rsidRDefault="003730E6">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bCs/>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14:paraId="7CDEB5E9"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06F5A27C"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Компакт-диски, сухие медикаменты (например,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 (бензоинструмент, ручной инструмент, электроинструмент).</w:t>
      </w:r>
    </w:p>
    <w:p w14:paraId="186725D2" w14:textId="77777777" w:rsidR="00F36C0D" w:rsidRDefault="00F36C0D">
      <w:pPr>
        <w:pBdr>
          <w:top w:val="nil"/>
          <w:left w:val="nil"/>
          <w:bottom w:val="nil"/>
          <w:right w:val="nil"/>
          <w:between w:val="nil"/>
        </w:pBdr>
        <w:jc w:val="both"/>
        <w:rPr>
          <w:rFonts w:ascii="Courier New" w:eastAsia="Courier New" w:hAnsi="Courier New" w:cs="Courier New"/>
          <w:color w:val="000000"/>
          <w:sz w:val="23"/>
          <w:szCs w:val="23"/>
        </w:rPr>
      </w:pPr>
    </w:p>
    <w:p w14:paraId="4822BAA9" w14:textId="77777777" w:rsidR="00F36C0D" w:rsidRDefault="003730E6">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Для упаковки груза с предметами текстиля, ковровых и других мягких изделий, не входящих по своим размерам в стандартную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775FC945" w14:textId="77777777" w:rsidR="00F36C0D" w:rsidRDefault="00F36C0D">
      <w:pPr>
        <w:pBdr>
          <w:top w:val="nil"/>
          <w:left w:val="nil"/>
          <w:bottom w:val="nil"/>
          <w:right w:val="nil"/>
          <w:between w:val="nil"/>
        </w:pBdr>
        <w:tabs>
          <w:tab w:val="left" w:pos="7560"/>
        </w:tabs>
        <w:jc w:val="both"/>
        <w:rPr>
          <w:rFonts w:ascii="Courier New" w:eastAsia="Courier New" w:hAnsi="Courier New" w:cs="Courier New"/>
          <w:color w:val="000000"/>
          <w:sz w:val="23"/>
          <w:szCs w:val="23"/>
        </w:rPr>
      </w:pPr>
    </w:p>
    <w:p w14:paraId="30B96124" w14:textId="77777777" w:rsidR="00F36C0D" w:rsidRDefault="003730E6">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Для упаковки кабеля должны использоваться барабаны.</w:t>
      </w:r>
    </w:p>
    <w:p w14:paraId="52D06C55" w14:textId="77777777" w:rsidR="00F36C0D" w:rsidRDefault="00F36C0D">
      <w:pPr>
        <w:pBdr>
          <w:top w:val="nil"/>
          <w:left w:val="nil"/>
          <w:bottom w:val="nil"/>
          <w:right w:val="nil"/>
          <w:between w:val="nil"/>
        </w:pBdr>
        <w:ind w:firstLine="708"/>
        <w:jc w:val="center"/>
        <w:rPr>
          <w:rFonts w:ascii="Courier New" w:eastAsia="Courier New" w:hAnsi="Courier New" w:cs="Courier New"/>
          <w:color w:val="000000"/>
          <w:sz w:val="22"/>
          <w:szCs w:val="22"/>
        </w:rPr>
      </w:pPr>
    </w:p>
    <w:p w14:paraId="20D8D2F2" w14:textId="77777777" w:rsidR="00F36C0D" w:rsidRDefault="00F36C0D">
      <w:pPr>
        <w:pBdr>
          <w:top w:val="nil"/>
          <w:left w:val="nil"/>
          <w:bottom w:val="nil"/>
          <w:right w:val="nil"/>
          <w:between w:val="nil"/>
        </w:pBdr>
        <w:ind w:firstLine="708"/>
        <w:jc w:val="center"/>
        <w:rPr>
          <w:rFonts w:ascii="Courier New" w:eastAsia="Courier New" w:hAnsi="Courier New" w:cs="Courier New"/>
          <w:color w:val="000000"/>
          <w:sz w:val="22"/>
          <w:szCs w:val="22"/>
        </w:rPr>
      </w:pPr>
      <w:bookmarkStart w:id="3" w:name="_GoBack"/>
      <w:bookmarkEnd w:id="3"/>
    </w:p>
    <w:sectPr w:rsidR="00F36C0D">
      <w:headerReference w:type="even" r:id="rId12"/>
      <w:headerReference w:type="default" r:id="rId13"/>
      <w:footerReference w:type="even" r:id="rId14"/>
      <w:footerReference w:type="default" r:id="rId15"/>
      <w:headerReference w:type="first" r:id="rId16"/>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0AE44" w14:textId="77777777" w:rsidR="00436482" w:rsidRDefault="00436482">
      <w:r>
        <w:separator/>
      </w:r>
    </w:p>
  </w:endnote>
  <w:endnote w:type="continuationSeparator" w:id="0">
    <w:p w14:paraId="45259867" w14:textId="77777777" w:rsidR="00436482" w:rsidRDefault="00436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embedRegular r:id="rId1" w:fontKey="{F7B67517-5F46-4AAF-94B7-D72F3A93058A}"/>
    <w:embedBold r:id="rId2" w:fontKey="{CE79D088-11D6-4B30-B1A3-D3BA0BF58678}"/>
  </w:font>
  <w:font w:name="Georgia">
    <w:panose1 w:val="02040502050405020303"/>
    <w:charset w:val="CC"/>
    <w:family w:val="roman"/>
    <w:pitch w:val="variable"/>
    <w:sig w:usb0="00000287" w:usb1="00000000" w:usb2="00000000" w:usb3="00000000" w:csb0="0000009F" w:csb1="00000000"/>
    <w:embedItalic r:id="rId3" w:fontKey="{FAEB80DA-0A05-4629-8A11-56F3D1317252}"/>
  </w:font>
  <w:font w:name="Cambria">
    <w:panose1 w:val="02040503050406030204"/>
    <w:charset w:val="CC"/>
    <w:family w:val="roman"/>
    <w:pitch w:val="variable"/>
    <w:sig w:usb0="E00006FF" w:usb1="420024FF" w:usb2="02000000" w:usb3="00000000" w:csb0="0000019F" w:csb1="00000000"/>
    <w:embedRegular r:id="rId4" w:fontKey="{279AF803-80D0-4BA5-A123-A43E95A0DA10}"/>
  </w:font>
  <w:font w:name="Calibri">
    <w:panose1 w:val="020F0502020204030204"/>
    <w:charset w:val="CC"/>
    <w:family w:val="swiss"/>
    <w:pitch w:val="variable"/>
    <w:sig w:usb0="E4002EFF" w:usb1="C000247B" w:usb2="00000009" w:usb3="00000000" w:csb0="000001FF" w:csb1="00000000"/>
    <w:embedRegular r:id="rId5" w:fontKey="{ADEFDEAC-CE46-4561-A029-0CD7405E288F}"/>
    <w:embedItalic r:id="rId6" w:fontKey="{B986DA91-3915-4CA8-9470-63C84142CD6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223E6" w14:textId="77777777" w:rsidR="00F36C0D" w:rsidRDefault="003730E6">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1FB7F2BE" w14:textId="77777777" w:rsidR="00F36C0D" w:rsidRDefault="00F36C0D">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32AC6" w14:textId="68A514A4" w:rsidR="00F36C0D" w:rsidRDefault="003730E6">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2E6CEE">
      <w:rPr>
        <w:noProof/>
        <w:color w:val="000000"/>
        <w:sz w:val="24"/>
        <w:szCs w:val="24"/>
      </w:rPr>
      <w:t>18</w:t>
    </w:r>
    <w:r>
      <w:rPr>
        <w:color w:val="000000"/>
        <w:sz w:val="24"/>
        <w:szCs w:val="24"/>
      </w:rPr>
      <w:fldChar w:fldCharType="end"/>
    </w:r>
  </w:p>
  <w:p w14:paraId="296CC2FA" w14:textId="77777777" w:rsidR="00F36C0D" w:rsidRDefault="003730E6">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iCs/>
        <w:color w:val="000000"/>
      </w:rPr>
      <w:t>Экспедитор ________________                                                                                                              Клиент 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474BB" w14:textId="77777777" w:rsidR="00436482" w:rsidRDefault="00436482">
      <w:r>
        <w:separator/>
      </w:r>
    </w:p>
  </w:footnote>
  <w:footnote w:type="continuationSeparator" w:id="0">
    <w:p w14:paraId="7CFDB4BA" w14:textId="77777777" w:rsidR="00436482" w:rsidRDefault="004364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97B3" w14:textId="119E9000" w:rsidR="00E636E2" w:rsidRDefault="002E6CEE">
    <w:pPr>
      <w:pStyle w:val="a5"/>
    </w:pPr>
    <w:r>
      <w:rPr>
        <w:noProof/>
        <w:lang w:val="ru-RU"/>
      </w:rPr>
      <w:pict w14:anchorId="0B070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4"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5A3A" w14:textId="2839C431" w:rsidR="00E636E2" w:rsidRDefault="002E6CEE">
    <w:pPr>
      <w:pStyle w:val="a5"/>
    </w:pPr>
    <w:r>
      <w:rPr>
        <w:noProof/>
        <w:lang w:val="ru-RU"/>
      </w:rPr>
      <w:pict w14:anchorId="4B284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5"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D79B9" w14:textId="1A4868F7" w:rsidR="00E636E2" w:rsidRDefault="002E6CEE">
    <w:pPr>
      <w:pStyle w:val="a5"/>
    </w:pPr>
    <w:r>
      <w:rPr>
        <w:noProof/>
        <w:lang w:val="ru-RU"/>
      </w:rPr>
      <w:pict w14:anchorId="66EF9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7213203"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9" w15:restartNumberingAfterBreak="0">
    <w:nsid w:val="556B2CE3"/>
    <w:multiLevelType w:val="multilevel"/>
    <w:tmpl w:val="5F7208B2"/>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9"/>
  </w:num>
  <w:num w:numId="2">
    <w:abstractNumId w:val="3"/>
  </w:num>
  <w:num w:numId="3">
    <w:abstractNumId w:val="8"/>
  </w:num>
  <w:num w:numId="4">
    <w:abstractNumId w:val="0"/>
  </w:num>
  <w:num w:numId="5">
    <w:abstractNumId w:val="4"/>
  </w:num>
  <w:num w:numId="6">
    <w:abstractNumId w:val="5"/>
  </w:num>
  <w:num w:numId="7">
    <w:abstractNumId w:val="1"/>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proofState w:spelling="clean" w:grammar="clean"/>
  <w:documentProtection w:edit="readOnly" w:enforcement="1" w:cryptProviderType="rsaAES" w:cryptAlgorithmClass="hash" w:cryptAlgorithmType="typeAny" w:cryptAlgorithmSid="14" w:cryptSpinCount="100000" w:hash="riG4X/YGLMwTmdiiYeClQOunqWkMSp3Z+Msl6ByQrRrxWGINGA9uw/GTuK8h/1S5RwCk8g8jBBzrSsR2g5i06g==" w:salt="c4tIckN0fNllXeBY6P9vFg=="/>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0D"/>
    <w:rsid w:val="002E6CEE"/>
    <w:rsid w:val="00343C88"/>
    <w:rsid w:val="003730E6"/>
    <w:rsid w:val="00436482"/>
    <w:rsid w:val="006B2B66"/>
    <w:rsid w:val="00851EC1"/>
    <w:rsid w:val="008529BF"/>
    <w:rsid w:val="00E636E2"/>
    <w:rsid w:val="00F36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616DD1EA"/>
  <w15:docId w15:val="{D786820E-A225-4780-A80F-69B53C9F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E636E2"/>
    <w:pPr>
      <w:tabs>
        <w:tab w:val="center" w:pos="4677"/>
        <w:tab w:val="right" w:pos="9355"/>
      </w:tabs>
    </w:pPr>
  </w:style>
  <w:style w:type="character" w:customStyle="1" w:styleId="a6">
    <w:name w:val="Верхний колонтитул Знак"/>
    <w:basedOn w:val="a0"/>
    <w:link w:val="a5"/>
    <w:uiPriority w:val="99"/>
    <w:rsid w:val="00E636E2"/>
  </w:style>
  <w:style w:type="paragraph" w:styleId="a7">
    <w:name w:val="footer"/>
    <w:basedOn w:val="a"/>
    <w:link w:val="a8"/>
    <w:uiPriority w:val="99"/>
    <w:unhideWhenUsed/>
    <w:rsid w:val="00E636E2"/>
    <w:pPr>
      <w:tabs>
        <w:tab w:val="center" w:pos="4677"/>
        <w:tab w:val="right" w:pos="9355"/>
      </w:tabs>
    </w:pPr>
  </w:style>
  <w:style w:type="character" w:customStyle="1" w:styleId="a8">
    <w:name w:val="Нижний колонтитул Знак"/>
    <w:basedOn w:val="a0"/>
    <w:link w:val="a7"/>
    <w:uiPriority w:val="99"/>
    <w:rsid w:val="00E636E2"/>
  </w:style>
  <w:style w:type="character" w:styleId="a9">
    <w:name w:val="Hyperlink"/>
    <w:basedOn w:val="a0"/>
    <w:unhideWhenUsed/>
    <w:rsid w:val="00343C88"/>
    <w:rPr>
      <w:color w:val="0000FF" w:themeColor="hyperlink"/>
      <w:u w:val="single"/>
    </w:rPr>
  </w:style>
  <w:style w:type="character" w:customStyle="1" w:styleId="UnresolvedMention">
    <w:name w:val="Unresolved Mention"/>
    <w:basedOn w:val="a0"/>
    <w:uiPriority w:val="99"/>
    <w:semiHidden/>
    <w:unhideWhenUsed/>
    <w:rsid w:val="00343C88"/>
    <w:rPr>
      <w:color w:val="605E5C"/>
      <w:shd w:val="clear" w:color="auto" w:fill="E1DFDD"/>
    </w:rPr>
  </w:style>
  <w:style w:type="paragraph" w:styleId="aa">
    <w:name w:val="List Paragraph"/>
    <w:basedOn w:val="a"/>
    <w:uiPriority w:val="34"/>
    <w:qFormat/>
    <w:rsid w:val="00343C88"/>
    <w:pPr>
      <w:ind w:left="720"/>
      <w:contextualSpacing/>
    </w:pPr>
    <w:rPr>
      <w:sz w:val="24"/>
      <w:szCs w:val="24"/>
      <w:lang w:val="ru-RU"/>
    </w:rPr>
  </w:style>
  <w:style w:type="paragraph" w:styleId="ab">
    <w:name w:val="annotation text"/>
    <w:basedOn w:val="a"/>
    <w:link w:val="ac"/>
    <w:uiPriority w:val="99"/>
    <w:unhideWhenUsed/>
    <w:rsid w:val="00343C88"/>
    <w:pPr>
      <w:spacing w:after="200"/>
    </w:pPr>
    <w:rPr>
      <w:rFonts w:asciiTheme="minorHAnsi" w:eastAsiaTheme="minorHAnsi" w:hAnsiTheme="minorHAnsi" w:cstheme="minorBidi"/>
      <w:lang w:val="ru-RU" w:eastAsia="en-US"/>
    </w:rPr>
  </w:style>
  <w:style w:type="character" w:customStyle="1" w:styleId="ac">
    <w:name w:val="Текст примечания Знак"/>
    <w:basedOn w:val="a0"/>
    <w:link w:val="ab"/>
    <w:uiPriority w:val="99"/>
    <w:rsid w:val="00343C88"/>
    <w:rPr>
      <w:rFonts w:asciiTheme="minorHAnsi" w:eastAsiaTheme="minorHAnsi" w:hAnsiTheme="minorHAnsi" w:cstheme="minorBid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bcovsk@nrg-tk.r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ru"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rg-tk.pr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rg-tk.pro"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8922</Words>
  <Characters>50856</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Нередко Анна Николаевна</dc:creator>
  <cp:lastModifiedBy>Пользователь Windows</cp:lastModifiedBy>
  <cp:revision>8</cp:revision>
  <dcterms:created xsi:type="dcterms:W3CDTF">2025-12-23T01:57:00Z</dcterms:created>
  <dcterms:modified xsi:type="dcterms:W3CDTF">2026-09-18T08:54:00Z</dcterms:modified>
</cp:coreProperties>
</file>